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D26" w:rsidRPr="00336F16" w:rsidRDefault="002D375B" w:rsidP="00587E3D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>Тәжірибелік сабақ жоспары</w:t>
      </w:r>
    </w:p>
    <w:p w:rsidR="007224BF" w:rsidRPr="00336F16" w:rsidRDefault="007224BF" w:rsidP="007224BF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>1 Тақырыбы:</w:t>
      </w:r>
      <w:r w:rsidRPr="00336F16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proofErr w:type="spellStart"/>
      <w:r w:rsidRPr="00336F16">
        <w:rPr>
          <w:rFonts w:ascii="Times New Roman" w:hAnsi="Times New Roman" w:cs="Times New Roman"/>
          <w:sz w:val="24"/>
          <w:szCs w:val="24"/>
          <w:lang w:val="en-US"/>
        </w:rPr>
        <w:t>Кәсіби</w:t>
      </w:r>
      <w:proofErr w:type="spellEnd"/>
      <w:r w:rsidRPr="00336F1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6F16">
        <w:rPr>
          <w:rFonts w:ascii="Times New Roman" w:hAnsi="Times New Roman" w:cs="Times New Roman"/>
          <w:sz w:val="24"/>
          <w:szCs w:val="24"/>
          <w:lang w:val="en-US"/>
        </w:rPr>
        <w:t>қазақ</w:t>
      </w:r>
      <w:proofErr w:type="spellEnd"/>
      <w:r w:rsidRPr="00336F1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6F16">
        <w:rPr>
          <w:rFonts w:ascii="Times New Roman" w:hAnsi="Times New Roman" w:cs="Times New Roman"/>
          <w:sz w:val="24"/>
          <w:szCs w:val="24"/>
          <w:lang w:val="en-US"/>
        </w:rPr>
        <w:t>тілі</w:t>
      </w:r>
      <w:proofErr w:type="spellEnd"/>
      <w:r w:rsidRPr="00336F16">
        <w:rPr>
          <w:rFonts w:ascii="Times New Roman" w:hAnsi="Times New Roman" w:cs="Times New Roman"/>
          <w:sz w:val="24"/>
          <w:szCs w:val="24"/>
          <w:lang w:val="en-US"/>
        </w:rPr>
        <w:t xml:space="preserve">» </w:t>
      </w:r>
      <w:proofErr w:type="spellStart"/>
      <w:r w:rsidRPr="00336F16">
        <w:rPr>
          <w:rFonts w:ascii="Times New Roman" w:hAnsi="Times New Roman" w:cs="Times New Roman"/>
          <w:sz w:val="24"/>
          <w:szCs w:val="24"/>
          <w:lang w:val="en-US"/>
        </w:rPr>
        <w:t>пәні</w:t>
      </w:r>
      <w:proofErr w:type="spellEnd"/>
      <w:r w:rsidRPr="00336F1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7224BF" w:rsidRPr="00336F16" w:rsidRDefault="007224BF" w:rsidP="007224BF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Мақсаты: </w:t>
      </w:r>
      <w:r w:rsidRPr="00336F16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Пәнді толық меңгеру.</w:t>
      </w:r>
    </w:p>
    <w:p w:rsidR="007224BF" w:rsidRPr="00336F16" w:rsidRDefault="007224BF" w:rsidP="007224BF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 1. Пәннің мақсаты</w:t>
      </w:r>
    </w:p>
    <w:p w:rsidR="007224BF" w:rsidRPr="00336F16" w:rsidRDefault="007224BF" w:rsidP="007224BF">
      <w:pPr>
        <w:pStyle w:val="a3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      2.Пәннің міндеті   </w:t>
      </w:r>
    </w:p>
    <w:p w:rsidR="007224BF" w:rsidRPr="00336F16" w:rsidRDefault="007224BF" w:rsidP="007224BF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224BF" w:rsidRPr="00336F16" w:rsidRDefault="007224BF" w:rsidP="007224B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7224BF" w:rsidRPr="00336F16" w:rsidRDefault="007224BF" w:rsidP="00722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>1 Кәсіби қазақ тілі қандай пәндермен тығыз байланысты?</w:t>
      </w:r>
    </w:p>
    <w:p w:rsidR="007224BF" w:rsidRPr="00336F16" w:rsidRDefault="007224BF" w:rsidP="00722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>2 Пәннің мақсат,міндеттері қандай?</w:t>
      </w:r>
    </w:p>
    <w:p w:rsidR="007224BF" w:rsidRPr="00336F16" w:rsidRDefault="007224BF" w:rsidP="00722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>3 Пән қандай сұрақтарды  қарастырады?</w:t>
      </w:r>
    </w:p>
    <w:p w:rsidR="004154A0" w:rsidRPr="00336F16" w:rsidRDefault="004154A0" w:rsidP="004154A0">
      <w:pPr>
        <w:pStyle w:val="a3"/>
        <w:ind w:left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154A0" w:rsidRPr="00336F16" w:rsidRDefault="004154A0" w:rsidP="004154A0">
      <w:pPr>
        <w:pStyle w:val="a3"/>
        <w:ind w:left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>Пайдаланған әдебиеттер:</w:t>
      </w:r>
    </w:p>
    <w:p w:rsidR="004154A0" w:rsidRPr="00336F16" w:rsidRDefault="004154A0" w:rsidP="004154A0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>Қасым Б, Қырықбаева Ж.М., Жұмабаева І.М</w:t>
      </w:r>
      <w:r w:rsidRPr="00336F16">
        <w:rPr>
          <w:rFonts w:ascii="Times New Roman" w:hAnsi="Times New Roman" w:cs="Times New Roman"/>
          <w:i/>
          <w:sz w:val="24"/>
          <w:szCs w:val="24"/>
          <w:lang w:val="kk-KZ"/>
        </w:rPr>
        <w:t>.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т.б.«Қазақ тілінің практикалық курсы бағдарламасы (SYLLABUS) және әдістемелік нұсқауы» </w:t>
      </w:r>
      <w:r w:rsidRPr="00336F16">
        <w:rPr>
          <w:rFonts w:ascii="Times New Roman" w:hAnsi="Times New Roman" w:cs="Times New Roman"/>
          <w:i/>
          <w:sz w:val="24"/>
          <w:szCs w:val="24"/>
          <w:lang w:val="kk-KZ"/>
        </w:rPr>
        <w:t>(Кредиттік технологияға негізделген жоғары оқу орындарының орыс бөлімдері үшін)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 Оқу-әдістемелік құрал(6 кредит, 270 сағат).Абай атындағы ҚазҰПУ. – Алматы 2007</w:t>
      </w:r>
    </w:p>
    <w:p w:rsidR="004154A0" w:rsidRPr="00336F16" w:rsidRDefault="004154A0" w:rsidP="00722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224BF" w:rsidRPr="00336F16" w:rsidRDefault="007224BF" w:rsidP="00587E3D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224BF" w:rsidRPr="00336F16" w:rsidRDefault="007224BF" w:rsidP="007224BF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>2 Тақырыбы: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 Терапияның құралдары мен әдістері</w:t>
      </w:r>
    </w:p>
    <w:p w:rsidR="007224BF" w:rsidRPr="00336F16" w:rsidRDefault="007224BF" w:rsidP="007224BF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Мақсаты: 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>Терапияның құралдары мен әдістерін меңгеру</w:t>
      </w:r>
    </w:p>
    <w:p w:rsidR="007224BF" w:rsidRPr="00336F16" w:rsidRDefault="007224BF" w:rsidP="007224BF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 1. Терапияның құралдары</w:t>
      </w:r>
    </w:p>
    <w:p w:rsidR="007224BF" w:rsidRPr="00336F16" w:rsidRDefault="007224BF" w:rsidP="007224BF">
      <w:pPr>
        <w:pStyle w:val="a3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      2.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 Терапияның әдістері</w:t>
      </w:r>
    </w:p>
    <w:p w:rsidR="007224BF" w:rsidRPr="00336F16" w:rsidRDefault="007224BF" w:rsidP="007224BF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224BF" w:rsidRPr="00336F16" w:rsidRDefault="007224BF" w:rsidP="007224B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7224BF" w:rsidRPr="00336F16" w:rsidRDefault="007224BF" w:rsidP="00722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>1 Терапияның құралдары қандай?</w:t>
      </w:r>
    </w:p>
    <w:p w:rsidR="007224BF" w:rsidRPr="00336F16" w:rsidRDefault="007224BF" w:rsidP="00722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>2 Терапияның әдістерін атаңыз?</w:t>
      </w:r>
    </w:p>
    <w:p w:rsidR="004154A0" w:rsidRPr="00336F16" w:rsidRDefault="004154A0" w:rsidP="004154A0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154A0" w:rsidRPr="00336F16" w:rsidRDefault="004154A0" w:rsidP="004154A0">
      <w:pPr>
        <w:pStyle w:val="a3"/>
        <w:ind w:left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>Пайдаланған әдебиеттер:</w:t>
      </w:r>
    </w:p>
    <w:p w:rsidR="004154A0" w:rsidRPr="00336F16" w:rsidRDefault="004154A0" w:rsidP="004154A0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>Қасым Б, Қырықбаева Ж.М., Жұмабаева І.М</w:t>
      </w:r>
      <w:r w:rsidRPr="00336F16">
        <w:rPr>
          <w:rFonts w:ascii="Times New Roman" w:hAnsi="Times New Roman" w:cs="Times New Roman"/>
          <w:i/>
          <w:sz w:val="24"/>
          <w:szCs w:val="24"/>
          <w:lang w:val="kk-KZ"/>
        </w:rPr>
        <w:t>.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т.б.«Қазақ тілінің практикалық курсы бағдарламасы (SYLLABUS) және әдістемелік нұсқауы» </w:t>
      </w:r>
      <w:r w:rsidRPr="00336F16">
        <w:rPr>
          <w:rFonts w:ascii="Times New Roman" w:hAnsi="Times New Roman" w:cs="Times New Roman"/>
          <w:i/>
          <w:sz w:val="24"/>
          <w:szCs w:val="24"/>
          <w:lang w:val="kk-KZ"/>
        </w:rPr>
        <w:t>(Кредиттік технологияға негізделген жоғары оқу орындарының орыс бөлімдері үшін)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 Оқу-әдістемелік құрал(6 кредит, 270 сағат).Абай атындағы ҚазҰПУ. – Алматы 2007</w:t>
      </w:r>
    </w:p>
    <w:p w:rsidR="00E41153" w:rsidRPr="00336F16" w:rsidRDefault="00E41153" w:rsidP="00722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41153" w:rsidRPr="00336F16" w:rsidRDefault="00E41153" w:rsidP="00E4115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>3,4  Тақырып: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 Жануарларды жалпы зерттеу.</w:t>
      </w:r>
    </w:p>
    <w:p w:rsidR="00E41153" w:rsidRPr="00336F16" w:rsidRDefault="00E41153" w:rsidP="00E41153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Мақсаты: 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>Жануарларды жалпы зерттеуді толығымен меңгеру</w:t>
      </w:r>
    </w:p>
    <w:p w:rsidR="00E41153" w:rsidRPr="00336F16" w:rsidRDefault="00E41153" w:rsidP="00E41153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 1. Пальпация,аускультация, перкуссия</w:t>
      </w:r>
    </w:p>
    <w:p w:rsidR="00E41153" w:rsidRPr="00336F16" w:rsidRDefault="00E41153" w:rsidP="00E41153">
      <w:pPr>
        <w:pStyle w:val="a3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      2.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 Қарау және термометрия</w:t>
      </w:r>
    </w:p>
    <w:p w:rsidR="00E41153" w:rsidRPr="00336F16" w:rsidRDefault="00E41153" w:rsidP="00E4115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41153" w:rsidRPr="00336F16" w:rsidRDefault="00E41153" w:rsidP="00E411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E41153" w:rsidRPr="00336F16" w:rsidRDefault="00E41153" w:rsidP="00E411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>1 Пальпация дегеніміз не?</w:t>
      </w:r>
    </w:p>
    <w:p w:rsidR="00E41153" w:rsidRPr="00336F16" w:rsidRDefault="00E41153" w:rsidP="00E411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>2 Перкуссия дегеніміз не?</w:t>
      </w:r>
    </w:p>
    <w:p w:rsidR="00E41153" w:rsidRPr="00336F16" w:rsidRDefault="00E41153" w:rsidP="00E411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>3 Аускультация дегеніміз не?</w:t>
      </w:r>
    </w:p>
    <w:p w:rsidR="00E41153" w:rsidRPr="00336F16" w:rsidRDefault="00E41153" w:rsidP="00E411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>4Габитусқа анықтама беріңіз</w:t>
      </w:r>
    </w:p>
    <w:p w:rsidR="004154A0" w:rsidRPr="00336F16" w:rsidRDefault="004154A0" w:rsidP="00E411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154A0" w:rsidRPr="00336F16" w:rsidRDefault="004154A0" w:rsidP="004154A0">
      <w:pPr>
        <w:pStyle w:val="a3"/>
        <w:ind w:hanging="72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>Пайдаланған әдебиеттер:</w:t>
      </w:r>
    </w:p>
    <w:p w:rsidR="007224BF" w:rsidRDefault="004154A0" w:rsidP="00336F1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>Қасым Б, Қырықбаева Ж.М., Жұмабаева І.М</w:t>
      </w:r>
      <w:r w:rsidRPr="00336F16">
        <w:rPr>
          <w:rFonts w:ascii="Times New Roman" w:hAnsi="Times New Roman" w:cs="Times New Roman"/>
          <w:i/>
          <w:sz w:val="24"/>
          <w:szCs w:val="24"/>
          <w:lang w:val="kk-KZ"/>
        </w:rPr>
        <w:t>.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т.б.«Қазақ тілінің практикалық курсы бағдарламасы (SYLLABUS) және әдістемелік нұсқауы» </w:t>
      </w:r>
      <w:r w:rsidRPr="00336F16">
        <w:rPr>
          <w:rFonts w:ascii="Times New Roman" w:hAnsi="Times New Roman" w:cs="Times New Roman"/>
          <w:i/>
          <w:sz w:val="24"/>
          <w:szCs w:val="24"/>
          <w:lang w:val="kk-KZ"/>
        </w:rPr>
        <w:t>(Кредиттік технологияға негізделген жоғары оқу орындарының орыс бөлімдері үшін)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 Оқу-әдістемелік құрал(6 кредит, 270 сағат).Абай атындағы ҚазҰПУ. – Алматы 2007</w:t>
      </w:r>
    </w:p>
    <w:p w:rsidR="00336F16" w:rsidRPr="00336F16" w:rsidRDefault="00336F16" w:rsidP="00336F16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41153" w:rsidRPr="00336F16" w:rsidRDefault="00E41153" w:rsidP="00E4115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>5 Тақырып: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 Жануарлардың ішкі жұқпалы емес аурулары. Алғашқы ветеринарлық көмек.</w:t>
      </w:r>
    </w:p>
    <w:p w:rsidR="00E41153" w:rsidRPr="00336F16" w:rsidRDefault="00E41153" w:rsidP="00E41153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Мақсаты: 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>Жануарлардың ішкі жұқпалы емес ауруларын толығымен меңгеру</w:t>
      </w:r>
    </w:p>
    <w:p w:rsidR="00E41153" w:rsidRPr="00336F16" w:rsidRDefault="00E41153" w:rsidP="00E41153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 1. Ішкі жұқпалы емес аурулар</w:t>
      </w:r>
    </w:p>
    <w:p w:rsidR="00E41153" w:rsidRPr="00336F16" w:rsidRDefault="00E41153" w:rsidP="00E4115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                 2.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 Алғашқы ветеринарлық көмек.</w:t>
      </w:r>
    </w:p>
    <w:p w:rsidR="00E41153" w:rsidRPr="00336F16" w:rsidRDefault="00E41153" w:rsidP="004154A0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41153" w:rsidRPr="00336F16" w:rsidRDefault="00E41153" w:rsidP="00E411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E41153" w:rsidRPr="00336F16" w:rsidRDefault="00E41153" w:rsidP="00E411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>1 Ішкі жұқпалы емес ауруларға не жатады?</w:t>
      </w:r>
    </w:p>
    <w:p w:rsidR="00E41153" w:rsidRPr="00336F16" w:rsidRDefault="00E41153" w:rsidP="00E411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>2 Ішкі жұқпалы емес аурулардың классификациясы қандай?</w:t>
      </w:r>
    </w:p>
    <w:p w:rsidR="00E41153" w:rsidRPr="00336F16" w:rsidRDefault="00E41153" w:rsidP="00E411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 w:rsidR="004154A0" w:rsidRPr="00336F16">
        <w:rPr>
          <w:rFonts w:ascii="Times New Roman" w:hAnsi="Times New Roman" w:cs="Times New Roman"/>
          <w:sz w:val="24"/>
          <w:szCs w:val="24"/>
          <w:lang w:val="kk-KZ"/>
        </w:rPr>
        <w:t>Алғашқы ветеринарлық көмек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 дегеніміз не?</w:t>
      </w:r>
    </w:p>
    <w:p w:rsidR="004154A0" w:rsidRPr="00336F16" w:rsidRDefault="004154A0" w:rsidP="004154A0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154A0" w:rsidRPr="00336F16" w:rsidRDefault="004154A0" w:rsidP="004154A0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>Пайдаланған әдебиеттер:</w:t>
      </w:r>
    </w:p>
    <w:p w:rsidR="004154A0" w:rsidRPr="00336F16" w:rsidRDefault="004154A0" w:rsidP="004154A0">
      <w:pPr>
        <w:pStyle w:val="a3"/>
        <w:numPr>
          <w:ilvl w:val="0"/>
          <w:numId w:val="12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>Қасым Б, Қырықбаева Ж.М., Жұмабаева І.М</w:t>
      </w:r>
      <w:r w:rsidRPr="00336F16">
        <w:rPr>
          <w:rFonts w:ascii="Times New Roman" w:hAnsi="Times New Roman" w:cs="Times New Roman"/>
          <w:i/>
          <w:sz w:val="24"/>
          <w:szCs w:val="24"/>
          <w:lang w:val="kk-KZ"/>
        </w:rPr>
        <w:t>.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т.б.«Қазақ тілінің практикалық курсы бағдарламасы (SYLLABUS) және әдістемелік нұсқауы» </w:t>
      </w:r>
      <w:r w:rsidRPr="00336F16">
        <w:rPr>
          <w:rFonts w:ascii="Times New Roman" w:hAnsi="Times New Roman" w:cs="Times New Roman"/>
          <w:i/>
          <w:sz w:val="24"/>
          <w:szCs w:val="24"/>
          <w:lang w:val="kk-KZ"/>
        </w:rPr>
        <w:t>(Кредиттік технологияға негізделген жоғары оқу орындарының орыс бөлімдері үшін)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 Оқу-әдістемелік құрал(6 кредит, 270 сағат).Абай атындағы ҚазҰПУ. – Алматы 2007</w:t>
      </w:r>
    </w:p>
    <w:p w:rsidR="00336F16" w:rsidRDefault="00336F16" w:rsidP="004154A0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154A0" w:rsidRPr="00336F16" w:rsidRDefault="004154A0" w:rsidP="004154A0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>6 Тақырып: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36F16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Жаралар. Тимпания.   </w:t>
      </w:r>
    </w:p>
    <w:p w:rsidR="004154A0" w:rsidRPr="00336F16" w:rsidRDefault="004154A0" w:rsidP="004154A0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Мақсаты: </w:t>
      </w:r>
      <w:r w:rsidRPr="00336F16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Жаралар. Тимпания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 ауруларын толығымен меңгеру</w:t>
      </w:r>
    </w:p>
    <w:p w:rsidR="004154A0" w:rsidRPr="00336F16" w:rsidRDefault="004154A0" w:rsidP="004154A0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 1. </w:t>
      </w:r>
      <w:r w:rsidRPr="00336F16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Жаралар.</w:t>
      </w:r>
    </w:p>
    <w:p w:rsidR="004154A0" w:rsidRPr="00336F16" w:rsidRDefault="004154A0" w:rsidP="004154A0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                 2.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36F16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Тимпания</w:t>
      </w:r>
    </w:p>
    <w:p w:rsidR="004154A0" w:rsidRPr="00336F16" w:rsidRDefault="004154A0" w:rsidP="004154A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4154A0" w:rsidRPr="00336F16" w:rsidRDefault="004154A0" w:rsidP="004154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Pr="00336F16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Тимпания ол қандай ауру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4154A0" w:rsidRPr="00336F16" w:rsidRDefault="004154A0" w:rsidP="004154A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Pr="00336F16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Жаралар 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>қандай түрлері бар?</w:t>
      </w:r>
    </w:p>
    <w:p w:rsidR="004154A0" w:rsidRPr="00336F16" w:rsidRDefault="004154A0" w:rsidP="004154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 w:rsidRPr="00336F16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Жаралар классификациясы қандай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4154A0" w:rsidRPr="00336F16" w:rsidRDefault="004154A0" w:rsidP="004154A0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154A0" w:rsidRPr="00336F16" w:rsidRDefault="004154A0" w:rsidP="004154A0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>Пайдаланған әдебиеттер:</w:t>
      </w:r>
    </w:p>
    <w:p w:rsidR="00E41153" w:rsidRPr="00336F16" w:rsidRDefault="004154A0" w:rsidP="00336F16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>Қасым Б, Қырықбаева Ж.М., Жұмабаева І.М</w:t>
      </w:r>
      <w:r w:rsidRPr="00336F16">
        <w:rPr>
          <w:rFonts w:ascii="Times New Roman" w:hAnsi="Times New Roman" w:cs="Times New Roman"/>
          <w:i/>
          <w:sz w:val="24"/>
          <w:szCs w:val="24"/>
          <w:lang w:val="kk-KZ"/>
        </w:rPr>
        <w:t>.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т.б.«Қазақ тілінің практикалық курсы бағдарламасы (SYLLABUS) және әдістемелік нұсқауы» </w:t>
      </w:r>
      <w:r w:rsidRPr="00336F16">
        <w:rPr>
          <w:rFonts w:ascii="Times New Roman" w:hAnsi="Times New Roman" w:cs="Times New Roman"/>
          <w:i/>
          <w:sz w:val="24"/>
          <w:szCs w:val="24"/>
          <w:lang w:val="kk-KZ"/>
        </w:rPr>
        <w:t>(Кредиттік технологияға негізделген жоғары оқу орындарының орыс бөлімдері үшін)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 Оқу-әдістемелік құрал(6 кредит, 270 сағат).Абай атындағы ҚазҰПУ. – Алматы 2007</w:t>
      </w:r>
    </w:p>
    <w:p w:rsidR="004154A0" w:rsidRPr="00336F16" w:rsidRDefault="004154A0" w:rsidP="004154A0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7 Тақырып: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36F16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Ринит.   </w:t>
      </w:r>
    </w:p>
    <w:p w:rsidR="004154A0" w:rsidRPr="00336F16" w:rsidRDefault="004154A0" w:rsidP="004154A0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Мақсаты: </w:t>
      </w:r>
      <w:r w:rsidRPr="00336F16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Ринит 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>ауруын толығымен меңгеру</w:t>
      </w:r>
    </w:p>
    <w:p w:rsidR="004154A0" w:rsidRPr="00336F16" w:rsidRDefault="004154A0" w:rsidP="004154A0">
      <w:pPr>
        <w:pStyle w:val="a3"/>
        <w:ind w:left="0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 1. </w:t>
      </w:r>
      <w:r w:rsidRPr="00336F16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Ринит этиологиясы, патогенезі  </w:t>
      </w:r>
    </w:p>
    <w:p w:rsidR="004154A0" w:rsidRPr="00336F16" w:rsidRDefault="004154A0" w:rsidP="004154A0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                 2.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36F16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Ринит клиникалық суреті, балау</w:t>
      </w:r>
    </w:p>
    <w:p w:rsidR="004154A0" w:rsidRPr="00336F16" w:rsidRDefault="004154A0" w:rsidP="004154A0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154A0" w:rsidRPr="00336F16" w:rsidRDefault="004154A0" w:rsidP="004154A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4154A0" w:rsidRPr="00336F16" w:rsidRDefault="004154A0" w:rsidP="004154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Pr="00336F16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Ринит</w:t>
      </w:r>
      <w:r w:rsidR="004C323A" w:rsidRPr="00336F16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</w:t>
      </w:r>
      <w:r w:rsidRPr="00336F16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қандай ауру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4154A0" w:rsidRPr="00336F16" w:rsidRDefault="004154A0" w:rsidP="004154A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4C323A" w:rsidRPr="00336F16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Риниттің </w:t>
      </w:r>
      <w:r w:rsidRPr="00336F16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>қандай түрлері бар?</w:t>
      </w:r>
    </w:p>
    <w:p w:rsidR="004154A0" w:rsidRPr="00336F16" w:rsidRDefault="004154A0" w:rsidP="004154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 w:rsidR="004C323A" w:rsidRPr="00336F16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Ринит  </w:t>
      </w:r>
      <w:r w:rsidRPr="00336F16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классификациясы қандай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4154A0" w:rsidRPr="00336F16" w:rsidRDefault="004154A0" w:rsidP="004154A0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154A0" w:rsidRPr="00336F16" w:rsidRDefault="004154A0" w:rsidP="004154A0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>Пайдаланған әдебиеттер:</w:t>
      </w:r>
    </w:p>
    <w:p w:rsidR="004154A0" w:rsidRPr="00336F16" w:rsidRDefault="004154A0" w:rsidP="004154A0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>Қасым Б, Қырықбаева Ж.М., Жұмабаева І.М</w:t>
      </w:r>
      <w:r w:rsidRPr="00336F16">
        <w:rPr>
          <w:rFonts w:ascii="Times New Roman" w:hAnsi="Times New Roman" w:cs="Times New Roman"/>
          <w:i/>
          <w:sz w:val="24"/>
          <w:szCs w:val="24"/>
          <w:lang w:val="kk-KZ"/>
        </w:rPr>
        <w:t>.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т.б.«Қазақ тілінің практикалық курсы бағдарламасы (SYLLABUS) және әдістемелік нұсқауы» </w:t>
      </w:r>
      <w:r w:rsidRPr="00336F16">
        <w:rPr>
          <w:rFonts w:ascii="Times New Roman" w:hAnsi="Times New Roman" w:cs="Times New Roman"/>
          <w:i/>
          <w:sz w:val="24"/>
          <w:szCs w:val="24"/>
          <w:lang w:val="kk-KZ"/>
        </w:rPr>
        <w:t>(Кредиттік технологияға негізделген жоғары оқу орындарының орыс бөлімдері үшін)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 Оқу-әдістемелік құрал(6 кредит, 270 сағат).Абай атындағы ҚазҰПУ. – Алматы 2007</w:t>
      </w:r>
    </w:p>
    <w:p w:rsidR="004154A0" w:rsidRPr="00336F16" w:rsidRDefault="004154A0" w:rsidP="00E41153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C323A" w:rsidRPr="00336F16" w:rsidRDefault="004C323A" w:rsidP="004C323A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>8 Тақырып: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36F16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Анемия.   </w:t>
      </w:r>
    </w:p>
    <w:p w:rsidR="004C323A" w:rsidRPr="00336F16" w:rsidRDefault="004C323A" w:rsidP="004C323A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Мақсаты: </w:t>
      </w:r>
      <w:r w:rsidRPr="00336F16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Анемия 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>ауруын толығымен меңгеру</w:t>
      </w:r>
    </w:p>
    <w:p w:rsidR="004C323A" w:rsidRPr="00336F16" w:rsidRDefault="004C323A" w:rsidP="004C323A">
      <w:pPr>
        <w:pStyle w:val="a3"/>
        <w:ind w:left="0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 1. </w:t>
      </w:r>
      <w:r w:rsidR="003876B1" w:rsidRPr="00336F16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Анемия</w:t>
      </w:r>
      <w:r w:rsidRPr="00336F16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этиологиясы, патогенезі  </w:t>
      </w:r>
    </w:p>
    <w:p w:rsidR="004C323A" w:rsidRPr="00336F16" w:rsidRDefault="004C323A" w:rsidP="004C323A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                 2.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76B1" w:rsidRPr="00336F16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Анемияның </w:t>
      </w:r>
      <w:r w:rsidRPr="00336F16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клиникалық суреті, балау</w:t>
      </w:r>
    </w:p>
    <w:p w:rsidR="004C323A" w:rsidRPr="00336F16" w:rsidRDefault="004C323A" w:rsidP="004C323A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C323A" w:rsidRPr="00336F16" w:rsidRDefault="004C323A" w:rsidP="004C323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4C323A" w:rsidRPr="00336F16" w:rsidRDefault="004C323A" w:rsidP="004C32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3876B1" w:rsidRPr="00336F16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Анемия </w:t>
      </w:r>
      <w:r w:rsidRPr="00336F16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қандай ауру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4C323A" w:rsidRPr="00336F16" w:rsidRDefault="004C323A" w:rsidP="004C323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3876B1" w:rsidRPr="00336F16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Анемияны</w:t>
      </w:r>
      <w:r w:rsidRPr="00336F16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ң  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>қандай түрлері бар?</w:t>
      </w:r>
    </w:p>
    <w:p w:rsidR="004C323A" w:rsidRPr="00336F16" w:rsidRDefault="004C323A" w:rsidP="004C32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 w:rsidR="003876B1" w:rsidRPr="00336F16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Анемия</w:t>
      </w:r>
      <w:r w:rsidRPr="00336F16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 классификациясы қандай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4C323A" w:rsidRPr="00336F16" w:rsidRDefault="004C323A" w:rsidP="004C323A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C323A" w:rsidRPr="00336F16" w:rsidRDefault="004C323A" w:rsidP="004C323A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>Пайдаланған әдебиеттер:</w:t>
      </w:r>
    </w:p>
    <w:p w:rsidR="004C323A" w:rsidRPr="00336F16" w:rsidRDefault="004C323A" w:rsidP="004C323A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>Қасым Б, Қырықбаева Ж.М., Жұмабаева І.М</w:t>
      </w:r>
      <w:r w:rsidRPr="00336F16">
        <w:rPr>
          <w:rFonts w:ascii="Times New Roman" w:hAnsi="Times New Roman" w:cs="Times New Roman"/>
          <w:i/>
          <w:sz w:val="24"/>
          <w:szCs w:val="24"/>
          <w:lang w:val="kk-KZ"/>
        </w:rPr>
        <w:t>.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т.б.«Қазақ тілінің практикалық курсы бағдарламасы (SYLLABUS) және әдістемелік нұсқауы» </w:t>
      </w:r>
      <w:r w:rsidRPr="00336F16">
        <w:rPr>
          <w:rFonts w:ascii="Times New Roman" w:hAnsi="Times New Roman" w:cs="Times New Roman"/>
          <w:i/>
          <w:sz w:val="24"/>
          <w:szCs w:val="24"/>
          <w:lang w:val="kk-KZ"/>
        </w:rPr>
        <w:t>(Кредиттік технологияға негізделген жоғары оқу орындарының орыс бөлімдері үшін)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 Оқу-әдістемелік құрал(6 кредит, 270 сағат).Абай атындағы ҚазҰПУ. – Алматы 2007</w:t>
      </w:r>
    </w:p>
    <w:p w:rsidR="003876B1" w:rsidRPr="00336F16" w:rsidRDefault="003876B1" w:rsidP="003876B1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kk-KZ"/>
        </w:rPr>
      </w:pPr>
    </w:p>
    <w:p w:rsidR="003876B1" w:rsidRPr="00336F16" w:rsidRDefault="003876B1" w:rsidP="003876B1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kk-KZ"/>
        </w:rPr>
      </w:pPr>
    </w:p>
    <w:p w:rsidR="003876B1" w:rsidRPr="00336F16" w:rsidRDefault="003876B1" w:rsidP="003876B1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pacing w:val="-2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>9,10,11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Тақырыбы:  </w:t>
      </w:r>
      <w:r w:rsidRPr="00336F16">
        <w:rPr>
          <w:rFonts w:ascii="Times New Roman" w:hAnsi="Times New Roman" w:cs="Times New Roman"/>
          <w:color w:val="000000"/>
          <w:spacing w:val="-2"/>
          <w:sz w:val="24"/>
          <w:szCs w:val="24"/>
          <w:lang w:val="kk-KZ"/>
        </w:rPr>
        <w:t>Жануарладың жұқпалы аурулары . Туберкулез</w:t>
      </w:r>
    </w:p>
    <w:p w:rsidR="003876B1" w:rsidRPr="00336F16" w:rsidRDefault="003876B1" w:rsidP="003876B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Мақсаты: 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>Жануарладың жұқпалы ауруларын игеру</w:t>
      </w:r>
    </w:p>
    <w:p w:rsidR="003876B1" w:rsidRPr="00336F16" w:rsidRDefault="003876B1" w:rsidP="003876B1">
      <w:pPr>
        <w:spacing w:after="0" w:line="240" w:lineRule="auto"/>
        <w:rPr>
          <w:rFonts w:ascii="Times New Roman" w:hAnsi="Times New Roman" w:cs="Times New Roman"/>
          <w:color w:val="000000"/>
          <w:spacing w:val="-2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Жоспар: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 1. </w:t>
      </w:r>
      <w:r w:rsidRPr="00336F16">
        <w:rPr>
          <w:rFonts w:ascii="Times New Roman" w:hAnsi="Times New Roman" w:cs="Times New Roman"/>
          <w:color w:val="000000"/>
          <w:spacing w:val="-2"/>
          <w:sz w:val="24"/>
          <w:szCs w:val="24"/>
          <w:lang w:val="kk-KZ"/>
        </w:rPr>
        <w:t>Туберкулез этиологиясы, патогенезі</w:t>
      </w:r>
    </w:p>
    <w:p w:rsidR="003876B1" w:rsidRPr="00336F16" w:rsidRDefault="003876B1" w:rsidP="003876B1">
      <w:pPr>
        <w:spacing w:after="0" w:line="240" w:lineRule="auto"/>
        <w:rPr>
          <w:rFonts w:ascii="Times New Roman" w:hAnsi="Times New Roman" w:cs="Times New Roman"/>
          <w:color w:val="000000"/>
          <w:spacing w:val="-2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2.</w:t>
      </w:r>
      <w:r w:rsidRPr="00336F16">
        <w:rPr>
          <w:rFonts w:ascii="Times New Roman" w:hAnsi="Times New Roman" w:cs="Times New Roman"/>
          <w:color w:val="000000"/>
          <w:spacing w:val="-2"/>
          <w:sz w:val="24"/>
          <w:szCs w:val="24"/>
          <w:lang w:val="kk-KZ"/>
        </w:rPr>
        <w:t xml:space="preserve"> Туберкулез симптомдары, балау және алдын алу</w:t>
      </w:r>
    </w:p>
    <w:p w:rsidR="003876B1" w:rsidRPr="00336F16" w:rsidRDefault="003876B1" w:rsidP="003876B1">
      <w:pPr>
        <w:pStyle w:val="a3"/>
        <w:ind w:left="426" w:hanging="284"/>
        <w:rPr>
          <w:rFonts w:ascii="Times New Roman" w:hAnsi="Times New Roman" w:cs="Times New Roman"/>
          <w:color w:val="000000"/>
          <w:spacing w:val="-2"/>
          <w:sz w:val="24"/>
          <w:szCs w:val="24"/>
          <w:lang w:val="kk-KZ"/>
        </w:rPr>
      </w:pPr>
    </w:p>
    <w:p w:rsidR="003876B1" w:rsidRPr="00336F16" w:rsidRDefault="003876B1" w:rsidP="003876B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Бақылау сұрақтары:</w:t>
      </w:r>
    </w:p>
    <w:p w:rsidR="003876B1" w:rsidRPr="00336F16" w:rsidRDefault="003876B1" w:rsidP="003876B1">
      <w:pPr>
        <w:pStyle w:val="a3"/>
        <w:numPr>
          <w:ilvl w:val="0"/>
          <w:numId w:val="5"/>
        </w:numPr>
        <w:rPr>
          <w:rFonts w:ascii="Times New Roman" w:hAnsi="Times New Roman" w:cs="Times New Roman"/>
          <w:color w:val="000000"/>
          <w:spacing w:val="-2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color w:val="000000"/>
          <w:spacing w:val="-2"/>
          <w:sz w:val="24"/>
          <w:szCs w:val="24"/>
          <w:lang w:val="kk-KZ"/>
        </w:rPr>
        <w:lastRenderedPageBreak/>
        <w:t>Туберкулез</w:t>
      </w:r>
      <w:r w:rsidRPr="00336F16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– этиологиясы, патогенезі, клиникалық суреті,балау және емі қалай жүреді?</w:t>
      </w:r>
    </w:p>
    <w:p w:rsidR="003876B1" w:rsidRPr="00336F16" w:rsidRDefault="003876B1" w:rsidP="003876B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>Сөйлеудің пракматикалық ерекшеліктерін қалай түсінесін?</w:t>
      </w:r>
    </w:p>
    <w:p w:rsidR="003876B1" w:rsidRPr="00336F16" w:rsidRDefault="003876B1" w:rsidP="003876B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>Сөйлемдегі сөздердің орын тәртібін айтып бер</w:t>
      </w:r>
    </w:p>
    <w:p w:rsidR="003876B1" w:rsidRPr="00336F16" w:rsidRDefault="003876B1" w:rsidP="003876B1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>Қандай терминдік сөздер бар?</w:t>
      </w:r>
    </w:p>
    <w:p w:rsidR="003876B1" w:rsidRPr="00336F16" w:rsidRDefault="003876B1" w:rsidP="003876B1">
      <w:pPr>
        <w:pStyle w:val="a3"/>
        <w:ind w:left="502"/>
        <w:rPr>
          <w:rFonts w:ascii="Times New Roman" w:hAnsi="Times New Roman" w:cs="Times New Roman"/>
          <w:sz w:val="24"/>
          <w:szCs w:val="24"/>
          <w:lang w:val="kk-KZ"/>
        </w:rPr>
      </w:pPr>
    </w:p>
    <w:p w:rsidR="003876B1" w:rsidRPr="00336F16" w:rsidRDefault="003876B1" w:rsidP="003876B1">
      <w:pPr>
        <w:pStyle w:val="a3"/>
        <w:ind w:left="502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>Пайдаланған әдебиеттер:</w:t>
      </w:r>
    </w:p>
    <w:p w:rsidR="003876B1" w:rsidRPr="00336F16" w:rsidRDefault="003876B1" w:rsidP="003876B1">
      <w:pPr>
        <w:pStyle w:val="a3"/>
        <w:numPr>
          <w:ilvl w:val="0"/>
          <w:numId w:val="12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>Қасым Б, Қырықбаева Ж.М., Жұмабаева І.М</w:t>
      </w:r>
      <w:r w:rsidRPr="00336F16">
        <w:rPr>
          <w:rFonts w:ascii="Times New Roman" w:hAnsi="Times New Roman" w:cs="Times New Roman"/>
          <w:i/>
          <w:sz w:val="24"/>
          <w:szCs w:val="24"/>
          <w:lang w:val="kk-KZ"/>
        </w:rPr>
        <w:t>.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т.б.«Қазақ тілінің практикалық курсы бағдарламасы (SYLLABUS) және әдістемелік нұсқауы» </w:t>
      </w:r>
      <w:r w:rsidRPr="00336F16">
        <w:rPr>
          <w:rFonts w:ascii="Times New Roman" w:hAnsi="Times New Roman" w:cs="Times New Roman"/>
          <w:i/>
          <w:sz w:val="24"/>
          <w:szCs w:val="24"/>
          <w:lang w:val="kk-KZ"/>
        </w:rPr>
        <w:t>(Кредиттік технологияға негізделген жоғары оқу орындарының орыс бөлімдері үшін)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 Оқу-әдістемелік құрал(6 кредит, 270 сағат).Абай атындағы ҚазҰПУ. – Алматы 2007</w:t>
      </w:r>
    </w:p>
    <w:p w:rsidR="003876B1" w:rsidRPr="00336F16" w:rsidRDefault="003876B1" w:rsidP="003876B1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B7329" w:rsidRPr="00336F16" w:rsidRDefault="00336F16" w:rsidP="003876B1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pacing w:val="-2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 xml:space="preserve">12,13,14 </w:t>
      </w:r>
      <w:r w:rsidR="002D375B" w:rsidRPr="00336F16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Тақырыбы:  </w:t>
      </w:r>
      <w:r w:rsidR="00BB7329" w:rsidRPr="00336F16">
        <w:rPr>
          <w:rFonts w:ascii="Times New Roman" w:hAnsi="Times New Roman" w:cs="Times New Roman"/>
          <w:color w:val="000000"/>
          <w:spacing w:val="-2"/>
          <w:sz w:val="24"/>
          <w:szCs w:val="24"/>
          <w:lang w:val="kk-KZ"/>
        </w:rPr>
        <w:t>Бруцеллез. Сібір жарасы.</w:t>
      </w:r>
    </w:p>
    <w:p w:rsidR="00BB7329" w:rsidRPr="00336F16" w:rsidRDefault="002D375B" w:rsidP="00BB73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Мақсаты: </w:t>
      </w:r>
      <w:r w:rsidR="00BB7329" w:rsidRPr="00336F16">
        <w:rPr>
          <w:rFonts w:ascii="Times New Roman" w:hAnsi="Times New Roman" w:cs="Times New Roman"/>
          <w:sz w:val="24"/>
          <w:szCs w:val="24"/>
          <w:lang w:val="kk-KZ"/>
        </w:rPr>
        <w:t>Жануарладың жұқпалы ауруларын игеру</w:t>
      </w:r>
    </w:p>
    <w:p w:rsidR="002D375B" w:rsidRPr="00336F16" w:rsidRDefault="002D375B" w:rsidP="00BB7329">
      <w:pPr>
        <w:spacing w:after="0" w:line="240" w:lineRule="auto"/>
        <w:rPr>
          <w:rFonts w:ascii="Times New Roman" w:hAnsi="Times New Roman" w:cs="Times New Roman"/>
          <w:color w:val="000000"/>
          <w:spacing w:val="-2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Жоспар: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 1. </w:t>
      </w:r>
      <w:r w:rsidR="00BB7329" w:rsidRPr="00336F16">
        <w:rPr>
          <w:rFonts w:ascii="Times New Roman" w:hAnsi="Times New Roman" w:cs="Times New Roman"/>
          <w:color w:val="000000"/>
          <w:spacing w:val="-2"/>
          <w:sz w:val="24"/>
          <w:szCs w:val="24"/>
          <w:lang w:val="kk-KZ"/>
        </w:rPr>
        <w:t>Бруцеллез</w:t>
      </w:r>
    </w:p>
    <w:p w:rsidR="002D375B" w:rsidRPr="00336F16" w:rsidRDefault="003876B1" w:rsidP="00BB7329">
      <w:pPr>
        <w:pStyle w:val="a3"/>
        <w:spacing w:after="0" w:line="240" w:lineRule="auto"/>
        <w:ind w:left="0" w:hanging="284"/>
        <w:rPr>
          <w:rFonts w:ascii="Times New Roman" w:hAnsi="Times New Roman" w:cs="Times New Roman"/>
          <w:color w:val="000000"/>
          <w:spacing w:val="-2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</w:t>
      </w:r>
      <w:r w:rsidR="002D375B" w:rsidRPr="00336F16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="00BB7329" w:rsidRPr="00336F16">
        <w:rPr>
          <w:rFonts w:ascii="Times New Roman" w:hAnsi="Times New Roman" w:cs="Times New Roman"/>
          <w:color w:val="000000"/>
          <w:spacing w:val="-2"/>
          <w:sz w:val="24"/>
          <w:szCs w:val="24"/>
          <w:lang w:val="kk-KZ"/>
        </w:rPr>
        <w:t>Сібір жарасы.</w:t>
      </w:r>
    </w:p>
    <w:p w:rsidR="002D375B" w:rsidRPr="00336F16" w:rsidRDefault="002D375B" w:rsidP="002D375B">
      <w:pPr>
        <w:pStyle w:val="a3"/>
        <w:ind w:left="426" w:hanging="284"/>
        <w:rPr>
          <w:rFonts w:ascii="Times New Roman" w:hAnsi="Times New Roman" w:cs="Times New Roman"/>
          <w:color w:val="000000"/>
          <w:spacing w:val="-2"/>
          <w:sz w:val="24"/>
          <w:szCs w:val="24"/>
          <w:lang w:val="kk-KZ"/>
        </w:rPr>
      </w:pPr>
    </w:p>
    <w:p w:rsidR="002D375B" w:rsidRPr="00336F16" w:rsidRDefault="002D375B" w:rsidP="002D375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Бақылау сұрақтары:</w:t>
      </w:r>
    </w:p>
    <w:p w:rsidR="00BB7329" w:rsidRPr="00336F16" w:rsidRDefault="00BB7329" w:rsidP="00BB7329">
      <w:pPr>
        <w:pStyle w:val="a3"/>
        <w:numPr>
          <w:ilvl w:val="0"/>
          <w:numId w:val="5"/>
        </w:numPr>
        <w:rPr>
          <w:rFonts w:ascii="Times New Roman" w:hAnsi="Times New Roman" w:cs="Times New Roman"/>
          <w:color w:val="000000"/>
          <w:spacing w:val="-2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color w:val="000000"/>
          <w:spacing w:val="-2"/>
          <w:sz w:val="24"/>
          <w:szCs w:val="24"/>
          <w:lang w:val="kk-KZ"/>
        </w:rPr>
        <w:t>Бруцеллез</w:t>
      </w:r>
      <w:r w:rsidRPr="00336F16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– этиологиясы, патогенезі, клиникалық суреті,балау және емі қалай жүреді?</w:t>
      </w:r>
    </w:p>
    <w:p w:rsidR="002D375B" w:rsidRPr="00336F16" w:rsidRDefault="00BB7329" w:rsidP="002D375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color w:val="000000"/>
          <w:spacing w:val="-2"/>
          <w:sz w:val="24"/>
          <w:szCs w:val="24"/>
          <w:lang w:val="kk-KZ"/>
        </w:rPr>
        <w:t>Сібір жарасы</w:t>
      </w:r>
      <w:r w:rsidRPr="00336F16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– этиологиясы, патогенезі, клиникалық суреті,балау және емі қалай жүреді</w:t>
      </w:r>
      <w:r w:rsidR="002D375B" w:rsidRPr="00336F16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2D375B" w:rsidRPr="00336F16" w:rsidRDefault="0046725C" w:rsidP="002D375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>Сөйлеудің пракматикалық ерекшеліктерін қалай түсінесін?</w:t>
      </w:r>
    </w:p>
    <w:p w:rsidR="0046725C" w:rsidRPr="00336F16" w:rsidRDefault="0046725C" w:rsidP="002D375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>Сөйлемдегі сөздердің орын тәртібін айтып бер</w:t>
      </w:r>
    </w:p>
    <w:p w:rsidR="00BB7329" w:rsidRPr="00336F16" w:rsidRDefault="00BB7329" w:rsidP="00BB7329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>Қандай терминдік сөздер бар?</w:t>
      </w:r>
    </w:p>
    <w:p w:rsidR="00BB7329" w:rsidRPr="00336F16" w:rsidRDefault="00BB7329" w:rsidP="00BB7329">
      <w:pPr>
        <w:pStyle w:val="a3"/>
        <w:ind w:left="502"/>
        <w:rPr>
          <w:rFonts w:ascii="Times New Roman" w:hAnsi="Times New Roman" w:cs="Times New Roman"/>
          <w:sz w:val="24"/>
          <w:szCs w:val="24"/>
          <w:lang w:val="kk-KZ"/>
        </w:rPr>
      </w:pPr>
    </w:p>
    <w:p w:rsidR="0046725C" w:rsidRPr="00336F16" w:rsidRDefault="0046725C" w:rsidP="0046725C">
      <w:pPr>
        <w:pStyle w:val="a3"/>
        <w:ind w:left="502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>Пайдаланған әдебиеттер:</w:t>
      </w:r>
    </w:p>
    <w:p w:rsidR="0046725C" w:rsidRPr="00336F16" w:rsidRDefault="00FC369B" w:rsidP="00FC369B">
      <w:pPr>
        <w:pStyle w:val="a3"/>
        <w:numPr>
          <w:ilvl w:val="0"/>
          <w:numId w:val="12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>Қасым Б, Қырықбаева Ж.М., Жұмабаева І.М</w:t>
      </w:r>
      <w:r w:rsidRPr="00336F16">
        <w:rPr>
          <w:rFonts w:ascii="Times New Roman" w:hAnsi="Times New Roman" w:cs="Times New Roman"/>
          <w:i/>
          <w:sz w:val="24"/>
          <w:szCs w:val="24"/>
          <w:lang w:val="kk-KZ"/>
        </w:rPr>
        <w:t>.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т.б.«Қазақ тілінің практикалық курсы бағдарламасы (SYLLABUS) және әдістемелік нұсқауы» </w:t>
      </w:r>
      <w:r w:rsidRPr="00336F16">
        <w:rPr>
          <w:rFonts w:ascii="Times New Roman" w:hAnsi="Times New Roman" w:cs="Times New Roman"/>
          <w:i/>
          <w:sz w:val="24"/>
          <w:szCs w:val="24"/>
          <w:lang w:val="kk-KZ"/>
        </w:rPr>
        <w:t>(Кредиттік технологияға негізделген жоғары оқу орындарының орыс бөлімдері үшін)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 Оқу-әдістемелік құрал(6 кредит, 270 сағат).Абай атындағы ҚазҰПУ. – Алматы 2007</w:t>
      </w:r>
    </w:p>
    <w:p w:rsidR="00FC369B" w:rsidRPr="00336F16" w:rsidRDefault="00FC369B" w:rsidP="00FC369B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6725C" w:rsidRPr="00336F16" w:rsidRDefault="0046725C" w:rsidP="0046725C">
      <w:pPr>
        <w:ind w:left="502"/>
        <w:rPr>
          <w:rFonts w:ascii="Times New Roman" w:hAnsi="Times New Roman" w:cs="Times New Roman"/>
          <w:sz w:val="24"/>
          <w:szCs w:val="24"/>
          <w:lang w:val="kk-KZ"/>
        </w:rPr>
      </w:pPr>
    </w:p>
    <w:sectPr w:rsidR="0046725C" w:rsidRPr="00336F16" w:rsidSect="00C73D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027"/>
    <w:multiLevelType w:val="hybridMultilevel"/>
    <w:tmpl w:val="EC7E5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D1734"/>
    <w:multiLevelType w:val="hybridMultilevel"/>
    <w:tmpl w:val="EF203FE6"/>
    <w:lvl w:ilvl="0" w:tplc="A874000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F5C7225"/>
    <w:multiLevelType w:val="hybridMultilevel"/>
    <w:tmpl w:val="15500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4B2520"/>
    <w:multiLevelType w:val="hybridMultilevel"/>
    <w:tmpl w:val="77AC5DD0"/>
    <w:lvl w:ilvl="0" w:tplc="55ECC9AC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2FD94D8B"/>
    <w:multiLevelType w:val="hybridMultilevel"/>
    <w:tmpl w:val="D4F68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9F5326"/>
    <w:multiLevelType w:val="hybridMultilevel"/>
    <w:tmpl w:val="78F6E962"/>
    <w:lvl w:ilvl="0" w:tplc="D9564A00">
      <w:start w:val="1"/>
      <w:numFmt w:val="decimal"/>
      <w:lvlText w:val="%1."/>
      <w:lvlJc w:val="left"/>
      <w:pPr>
        <w:ind w:left="1222" w:hanging="360"/>
      </w:pPr>
      <w:rPr>
        <w:rFonts w:asciiTheme="minorHAnsi" w:hAnsiTheme="minorHAnsi" w:cstheme="minorBidi" w:hint="default"/>
        <w:b w:val="0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6">
    <w:nsid w:val="39D319DC"/>
    <w:multiLevelType w:val="hybridMultilevel"/>
    <w:tmpl w:val="03367048"/>
    <w:lvl w:ilvl="0" w:tplc="3E06C286">
      <w:start w:val="1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3CE27C34"/>
    <w:multiLevelType w:val="hybridMultilevel"/>
    <w:tmpl w:val="3D427074"/>
    <w:lvl w:ilvl="0" w:tplc="55225690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42741754"/>
    <w:multiLevelType w:val="hybridMultilevel"/>
    <w:tmpl w:val="C8E48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85937"/>
    <w:multiLevelType w:val="hybridMultilevel"/>
    <w:tmpl w:val="906AD4D6"/>
    <w:lvl w:ilvl="0" w:tplc="482E7F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CC274D4"/>
    <w:multiLevelType w:val="hybridMultilevel"/>
    <w:tmpl w:val="D8E6A568"/>
    <w:lvl w:ilvl="0" w:tplc="550E71A8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5F4764CC"/>
    <w:multiLevelType w:val="hybridMultilevel"/>
    <w:tmpl w:val="9B1C0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6D7526"/>
    <w:multiLevelType w:val="hybridMultilevel"/>
    <w:tmpl w:val="1FEC0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C73F9E"/>
    <w:multiLevelType w:val="hybridMultilevel"/>
    <w:tmpl w:val="4290F508"/>
    <w:lvl w:ilvl="0" w:tplc="09F0B7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8F94C7C"/>
    <w:multiLevelType w:val="hybridMultilevel"/>
    <w:tmpl w:val="37A8A91A"/>
    <w:lvl w:ilvl="0" w:tplc="56AEA54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4"/>
  </w:num>
  <w:num w:numId="5">
    <w:abstractNumId w:val="1"/>
  </w:num>
  <w:num w:numId="6">
    <w:abstractNumId w:val="6"/>
  </w:num>
  <w:num w:numId="7">
    <w:abstractNumId w:val="5"/>
  </w:num>
  <w:num w:numId="8">
    <w:abstractNumId w:val="3"/>
  </w:num>
  <w:num w:numId="9">
    <w:abstractNumId w:val="7"/>
  </w:num>
  <w:num w:numId="10">
    <w:abstractNumId w:val="11"/>
  </w:num>
  <w:num w:numId="11">
    <w:abstractNumId w:val="2"/>
  </w:num>
  <w:num w:numId="12">
    <w:abstractNumId w:val="10"/>
  </w:num>
  <w:num w:numId="13">
    <w:abstractNumId w:val="0"/>
  </w:num>
  <w:num w:numId="14">
    <w:abstractNumId w:val="8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D375B"/>
    <w:rsid w:val="002D375B"/>
    <w:rsid w:val="00336F16"/>
    <w:rsid w:val="003876B1"/>
    <w:rsid w:val="004154A0"/>
    <w:rsid w:val="004158C8"/>
    <w:rsid w:val="0046725C"/>
    <w:rsid w:val="004C323A"/>
    <w:rsid w:val="00587E3D"/>
    <w:rsid w:val="007224BF"/>
    <w:rsid w:val="00B934DE"/>
    <w:rsid w:val="00BB7329"/>
    <w:rsid w:val="00C73D26"/>
    <w:rsid w:val="00D629EF"/>
    <w:rsid w:val="00E41153"/>
    <w:rsid w:val="00FC36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7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4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студент_2</dc:creator>
  <cp:keywords/>
  <dc:description/>
  <cp:lastModifiedBy>Admin</cp:lastModifiedBy>
  <cp:revision>5</cp:revision>
  <cp:lastPrinted>2018-02-12T16:10:00Z</cp:lastPrinted>
  <dcterms:created xsi:type="dcterms:W3CDTF">2007-01-18T22:06:00Z</dcterms:created>
  <dcterms:modified xsi:type="dcterms:W3CDTF">2018-02-12T16:10:00Z</dcterms:modified>
</cp:coreProperties>
</file>